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42" w:rsidRDefault="005A7642" w:rsidP="005A7642">
      <w:pPr>
        <w:spacing w:after="16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thông báo của hãng Korean Air như bên dưới:</w:t>
      </w:r>
    </w:p>
    <w:p w:rsidR="005A7642" w:rsidRDefault="005A7642" w:rsidP="005A7642">
      <w:pPr>
        <w:spacing w:after="160" w:line="252" w:lineRule="auto"/>
        <w:rPr>
          <w:rFonts w:ascii="Arial" w:hAnsi="Arial" w:cs="Arial"/>
        </w:rPr>
      </w:pPr>
      <w:r>
        <w:t>======================</w:t>
      </w:r>
    </w:p>
    <w:p w:rsidR="005A7642" w:rsidRDefault="005A7642" w:rsidP="005A7642">
      <w:pPr>
        <w:pStyle w:val="gmail-msotitle"/>
        <w:spacing w:before="0" w:beforeAutospacing="0" w:after="0" w:afterAutospacing="0"/>
        <w:jc w:val="center"/>
        <w:rPr>
          <w:rFonts w:ascii="Arial" w:hAnsi="Arial" w:cs="Arial"/>
          <w:spacing w:val="-10"/>
          <w:sz w:val="56"/>
          <w:szCs w:val="56"/>
        </w:rPr>
      </w:pPr>
      <w:r>
        <w:rPr>
          <w:rFonts w:ascii="Arial" w:hAnsi="Arial" w:cs="Arial"/>
          <w:b/>
          <w:bCs/>
          <w:color w:val="0000FF"/>
          <w:spacing w:val="-10"/>
          <w:sz w:val="48"/>
          <w:szCs w:val="48"/>
        </w:rPr>
        <w:t>CẬP NHẬT</w:t>
      </w:r>
    </w:p>
    <w:p w:rsidR="005A7642" w:rsidRDefault="005A7642" w:rsidP="005A7642">
      <w:pPr>
        <w:pStyle w:val="gmail-msotitle"/>
        <w:spacing w:before="0" w:beforeAutospacing="0" w:after="0" w:afterAutospacing="0"/>
        <w:jc w:val="center"/>
        <w:rPr>
          <w:rFonts w:ascii="Arial" w:hAnsi="Arial" w:cs="Arial"/>
          <w:spacing w:val="-10"/>
          <w:sz w:val="56"/>
          <w:szCs w:val="56"/>
        </w:rPr>
      </w:pPr>
      <w:r>
        <w:rPr>
          <w:rFonts w:ascii="Arial" w:hAnsi="Arial" w:cs="Arial"/>
          <w:b/>
          <w:bCs/>
          <w:color w:val="0000FF"/>
          <w:spacing w:val="-10"/>
          <w:sz w:val="48"/>
          <w:szCs w:val="48"/>
        </w:rPr>
        <w:t>LỊCH BAY KOREAN AIR THÁNG 10/2020</w:t>
      </w:r>
    </w:p>
    <w:p w:rsidR="005A7642" w:rsidRDefault="005A7642" w:rsidP="005A7642">
      <w:pPr>
        <w:pStyle w:val="gmail-msotitle"/>
        <w:spacing w:before="0" w:beforeAutospacing="0" w:after="0" w:afterAutospacing="0"/>
        <w:jc w:val="center"/>
        <w:rPr>
          <w:rFonts w:ascii="Arial" w:hAnsi="Arial" w:cs="Arial"/>
          <w:spacing w:val="-10"/>
          <w:sz w:val="56"/>
          <w:szCs w:val="56"/>
        </w:rPr>
      </w:pPr>
      <w:r>
        <w:rPr>
          <w:rFonts w:ascii="Arial" w:hAnsi="Arial" w:cs="Arial"/>
          <w:b/>
          <w:bCs/>
          <w:color w:val="0000FF"/>
          <w:spacing w:val="-10"/>
          <w:sz w:val="40"/>
          <w:szCs w:val="40"/>
        </w:rPr>
        <w:t>(Ngày 25/09/2020)</w:t>
      </w:r>
    </w:p>
    <w:p w:rsidR="005A7642" w:rsidRDefault="005A7642" w:rsidP="005A7642">
      <w:pPr>
        <w:pStyle w:val="gmail-msotitle"/>
        <w:spacing w:before="0" w:beforeAutospacing="0" w:after="0" w:afterAutospacing="0"/>
        <w:jc w:val="center"/>
        <w:rPr>
          <w:rFonts w:ascii="Arial" w:hAnsi="Arial" w:cs="Arial"/>
          <w:spacing w:val="-10"/>
          <w:sz w:val="56"/>
          <w:szCs w:val="56"/>
        </w:rPr>
      </w:pPr>
      <w:r>
        <w:rPr>
          <w:rFonts w:ascii="Arial" w:hAnsi="Arial" w:cs="Arial"/>
          <w:b/>
          <w:bCs/>
          <w:color w:val="0F8D5A"/>
          <w:spacing w:val="-10"/>
          <w:sz w:val="32"/>
          <w:szCs w:val="32"/>
        </w:rPr>
        <w:t>***</w:t>
      </w:r>
    </w:p>
    <w:p w:rsidR="005A7642" w:rsidRDefault="005A7642" w:rsidP="005A7642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5A7642" w:rsidRDefault="005A7642" w:rsidP="005A7642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>Korean Air xin cập nhật lịch bay trong tháng 10/2020 như sau:</w:t>
      </w:r>
    </w:p>
    <w:p w:rsidR="005A7642" w:rsidRDefault="005A7642" w:rsidP="005A7642">
      <w:pPr>
        <w:spacing w:after="160" w:line="252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 </w:t>
      </w:r>
    </w:p>
    <w:tbl>
      <w:tblPr>
        <w:tblW w:w="10620" w:type="dxa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710"/>
        <w:gridCol w:w="1710"/>
        <w:gridCol w:w="2610"/>
        <w:gridCol w:w="3420"/>
      </w:tblGrid>
      <w:tr w:rsidR="005A7642" w:rsidTr="005A7642">
        <w:trPr>
          <w:trHeight w:val="692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642" w:rsidRDefault="005A76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TUYẾN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642" w:rsidRDefault="005A76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CHẶNG BAY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642" w:rsidRDefault="005A76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CHUYẾN BAY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642" w:rsidRDefault="005A76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GIAI ĐOẠN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642" w:rsidRDefault="005A76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TÌNH TRẠNG</w:t>
            </w:r>
          </w:p>
        </w:tc>
      </w:tr>
      <w:tr w:rsidR="005A7642" w:rsidTr="005A7642">
        <w:trPr>
          <w:trHeight w:val="593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642" w:rsidRDefault="005A76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SGN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642" w:rsidRDefault="005A76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ICN/SGN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642" w:rsidRDefault="005A76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KE683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642" w:rsidRDefault="005A76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01OCT20 ~ 31OCT20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642" w:rsidRDefault="005A76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KHÔNG CHUYÊN CHỞ KHÁCH</w:t>
            </w:r>
          </w:p>
        </w:tc>
      </w:tr>
      <w:tr w:rsidR="005A7642" w:rsidTr="005A7642">
        <w:trPr>
          <w:trHeight w:val="6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642" w:rsidRDefault="005A7642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642" w:rsidRDefault="005A76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SGN/ICN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642" w:rsidRDefault="005A76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KE684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642" w:rsidRDefault="005A76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01OCT20 ~ 31OCT20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642" w:rsidRDefault="005A76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KHAI THÁC BAY</w:t>
            </w:r>
          </w:p>
          <w:p w:rsidR="005A7642" w:rsidRDefault="005A76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MỖI NGÀY</w:t>
            </w:r>
          </w:p>
        </w:tc>
      </w:tr>
      <w:tr w:rsidR="005A7642" w:rsidTr="005A7642">
        <w:trPr>
          <w:trHeight w:val="620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642" w:rsidRDefault="005A76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HAN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642" w:rsidRDefault="005A76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ICN/HAN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642" w:rsidRDefault="005A76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KE679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642" w:rsidRDefault="005A76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01OCT20 ~ 31OCT20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642" w:rsidRDefault="005A76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KHÔNG CHUYÊN CHỞ KHÁCH</w:t>
            </w:r>
          </w:p>
        </w:tc>
      </w:tr>
      <w:tr w:rsidR="005A7642" w:rsidTr="005A7642">
        <w:trPr>
          <w:trHeight w:val="6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642" w:rsidRDefault="005A7642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642" w:rsidRDefault="005A76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HAN/ICN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642" w:rsidRDefault="005A76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KE680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642" w:rsidRDefault="005A76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01OCT20 ~ 31OCT20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642" w:rsidRDefault="005A76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KHAI THÁC BAY</w:t>
            </w:r>
          </w:p>
          <w:p w:rsidR="005A7642" w:rsidRDefault="005A76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THỨ 2, 4, 7</w:t>
            </w:r>
          </w:p>
        </w:tc>
      </w:tr>
    </w:tbl>
    <w:p w:rsidR="005A7642" w:rsidRDefault="005A7642" w:rsidP="005A7642">
      <w:pPr>
        <w:spacing w:after="160"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        </w:t>
      </w:r>
      <w:r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 xml:space="preserve">Lưu ý: </w:t>
      </w:r>
    </w:p>
    <w:p w:rsidR="005A7642" w:rsidRDefault="005A7642" w:rsidP="005A7642">
      <w:pPr>
        <w:pStyle w:val="gmail-msolistparagraph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14"/>
          <w:szCs w:val="14"/>
        </w:rPr>
        <w:t xml:space="preserve">    </w:t>
      </w:r>
      <w:r>
        <w:rPr>
          <w:rFonts w:ascii="Arial" w:hAnsi="Arial" w:cs="Arial"/>
          <w:sz w:val="28"/>
          <w:szCs w:val="28"/>
        </w:rPr>
        <w:t xml:space="preserve">Vui lòng thông báo đến các hành khách có chuyến bay bi hủy trong giai đoạn tháng 10 và </w:t>
      </w:r>
    </w:p>
    <w:p w:rsidR="005A7642" w:rsidRDefault="005A7642" w:rsidP="005A7642">
      <w:pPr>
        <w:pStyle w:val="gmail-msolistparagraph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tiến hành xử lý vé theo công văn ngày 09SEP2020</w:t>
      </w:r>
    </w:p>
    <w:p w:rsidR="005A7642" w:rsidRDefault="005A7642" w:rsidP="005A7642">
      <w:pPr>
        <w:pStyle w:val="gmail-msolistparagraph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 </w:t>
      </w:r>
    </w:p>
    <w:p w:rsidR="005A7642" w:rsidRDefault="005A7642" w:rsidP="005A7642">
      <w:pPr>
        <w:pStyle w:val="gmail-msolistparagraph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lastRenderedPageBreak/>
        <w:t>2.</w:t>
      </w:r>
      <w:r>
        <w:rPr>
          <w:rFonts w:ascii="Arial" w:hAnsi="Arial" w:cs="Arial"/>
          <w:sz w:val="14"/>
          <w:szCs w:val="14"/>
        </w:rPr>
        <w:t xml:space="preserve">    </w:t>
      </w:r>
      <w:r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Chuyến bay từ Việt Nam đến Hàn Quốc nên </w:t>
      </w:r>
      <w:r>
        <w:rPr>
          <w:rFonts w:ascii="Arial" w:hAnsi="Arial" w:cs="Arial"/>
          <w:sz w:val="28"/>
          <w:szCs w:val="28"/>
        </w:rPr>
        <w:t>hạn chế xuất vé hành trình có nối chuyến đi</w:t>
      </w:r>
    </w:p>
    <w:p w:rsidR="005A7642" w:rsidRDefault="005A7642" w:rsidP="005A7642">
      <w:pPr>
        <w:pStyle w:val="gmail-msolistparagraph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nội địa do quy trình kiểm tra và cách ly 14 ngày tại nhà. Do đó toàn bộ khách khi đến ICN </w:t>
      </w:r>
    </w:p>
    <w:p w:rsidR="005A7642" w:rsidRDefault="005A7642" w:rsidP="005A7642">
      <w:pPr>
        <w:pStyle w:val="gmail-msolistparagraph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sẽ phải di chuyển đến điểm cuối bằng đường bộ.</w:t>
      </w:r>
    </w:p>
    <w:p w:rsidR="005A7642" w:rsidRDefault="005A7642" w:rsidP="005A764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 </w:t>
      </w:r>
    </w:p>
    <w:p w:rsidR="005A7642" w:rsidRDefault="005A7642" w:rsidP="005A7642">
      <w:pPr>
        <w:pStyle w:val="gmail-msolistparagraph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Để biết thêm thông tin xin vui lòng liên hệ văn phòng Korean Air tại Hà Nội</w:t>
      </w:r>
    </w:p>
    <w:p w:rsidR="005A7642" w:rsidRDefault="005A7642" w:rsidP="005A7642">
      <w:pPr>
        <w:spacing w:line="336" w:lineRule="auto"/>
        <w:ind w:left="1980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14"/>
          <w:szCs w:val="14"/>
        </w:rPr>
        <w:t xml:space="preserve">        </w:t>
      </w:r>
      <w:r>
        <w:rPr>
          <w:rFonts w:ascii="Arial" w:hAnsi="Arial" w:cs="Arial"/>
          <w:sz w:val="28"/>
          <w:szCs w:val="28"/>
        </w:rPr>
        <w:t xml:space="preserve">Quầy Korean Air: (24) 3934 7247 </w:t>
      </w:r>
    </w:p>
    <w:p w:rsidR="005A7642" w:rsidRDefault="005A7642" w:rsidP="005A7642">
      <w:pPr>
        <w:spacing w:after="240" w:line="276" w:lineRule="auto"/>
        <w:ind w:left="198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14"/>
          <w:szCs w:val="14"/>
        </w:rPr>
        <w:t xml:space="preserve">        </w:t>
      </w:r>
      <w:r>
        <w:rPr>
          <w:rFonts w:ascii="Arial" w:hAnsi="Arial" w:cs="Arial"/>
          <w:sz w:val="28"/>
          <w:szCs w:val="28"/>
        </w:rPr>
        <w:t>Phòng kinh doanh: (24) 3771 3787/ 3771 3156/ 3724 575</w:t>
      </w:r>
    </w:p>
    <w:p w:rsidR="005A7642" w:rsidRDefault="005A7642" w:rsidP="005A7642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Trân trọng cảm ơn!</w:t>
      </w:r>
    </w:p>
    <w:p w:rsidR="00347A86" w:rsidRDefault="00347A86">
      <w:bookmarkStart w:id="0" w:name="_GoBack"/>
      <w:bookmarkEnd w:id="0"/>
    </w:p>
    <w:sectPr w:rsidR="00347A86" w:rsidSect="005A76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42"/>
    <w:rsid w:val="00347A86"/>
    <w:rsid w:val="005A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12250-B39C-4438-886E-759366C5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64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title">
    <w:name w:val="gmail-msotitle"/>
    <w:basedOn w:val="Normal"/>
    <w:rsid w:val="005A7642"/>
    <w:pPr>
      <w:spacing w:before="100" w:beforeAutospacing="1" w:after="100" w:afterAutospacing="1"/>
    </w:pPr>
  </w:style>
  <w:style w:type="paragraph" w:customStyle="1" w:styleId="gmail-msolistparagraph">
    <w:name w:val="gmail-msolistparagraph"/>
    <w:basedOn w:val="Normal"/>
    <w:rsid w:val="005A76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9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2020-09-28T03:45:00Z</dcterms:created>
  <dcterms:modified xsi:type="dcterms:W3CDTF">2020-09-28T03:45:00Z</dcterms:modified>
</cp:coreProperties>
</file>